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E8C4" w14:textId="7EFB7D1B" w:rsidR="0070160F" w:rsidRPr="0070160F" w:rsidRDefault="00557760" w:rsidP="003331B4">
      <w:pPr>
        <w:pStyle w:val="Corpotesto"/>
        <w:spacing w:before="5"/>
        <w:jc w:val="center"/>
        <w:rPr>
          <w:b/>
          <w:sz w:val="10"/>
          <w:szCs w:val="10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4A8B570" wp14:editId="74760B15">
            <wp:simplePos x="0" y="0"/>
            <wp:positionH relativeFrom="margin">
              <wp:posOffset>1755775</wp:posOffset>
            </wp:positionH>
            <wp:positionV relativeFrom="margin">
              <wp:posOffset>-27940</wp:posOffset>
            </wp:positionV>
            <wp:extent cx="1552575" cy="783590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com payoff - orizzonta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1" t="29085" r="9187" b="30720"/>
                    <a:stretch/>
                  </pic:blipFill>
                  <pic:spPr bwMode="auto">
                    <a:xfrm>
                      <a:off x="0" y="0"/>
                      <a:ext cx="1552575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0FB3E" w14:textId="5967D24B" w:rsidR="00B54897" w:rsidRDefault="00B54897" w:rsidP="00B54897">
      <w:pPr>
        <w:tabs>
          <w:tab w:val="left" w:pos="3080"/>
        </w:tabs>
        <w:jc w:val="both"/>
        <w:rPr>
          <w:rFonts w:ascii="Calibri" w:hAnsi="Calibri" w:cs="Calibri"/>
          <w:b/>
          <w:bCs/>
          <w:color w:val="000080"/>
          <w:sz w:val="16"/>
          <w:szCs w:val="16"/>
          <w:highlight w:val="yellow"/>
        </w:rPr>
      </w:pPr>
    </w:p>
    <w:p w14:paraId="4A6CB6E6" w14:textId="05B2D18B" w:rsidR="008B46BF" w:rsidRDefault="00557760" w:rsidP="00B54897">
      <w:pPr>
        <w:tabs>
          <w:tab w:val="left" w:pos="3080"/>
        </w:tabs>
        <w:jc w:val="both"/>
        <w:rPr>
          <w:rFonts w:ascii="Calibri" w:hAnsi="Calibri" w:cs="Calibri"/>
          <w:b/>
          <w:bCs/>
          <w:color w:val="000080"/>
          <w:sz w:val="16"/>
          <w:szCs w:val="16"/>
          <w:highlight w:val="yellow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2851592" wp14:editId="3F73BBA7">
            <wp:simplePos x="0" y="0"/>
            <wp:positionH relativeFrom="margin">
              <wp:posOffset>3609975</wp:posOffset>
            </wp:positionH>
            <wp:positionV relativeFrom="margin">
              <wp:posOffset>336550</wp:posOffset>
            </wp:positionV>
            <wp:extent cx="219075" cy="238760"/>
            <wp:effectExtent l="0" t="0" r="9525" b="8890"/>
            <wp:wrapSquare wrapText="bothSides"/>
            <wp:docPr id="1" name="Picture 1" descr="marco-t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o-tu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D2E79" w14:textId="47579318" w:rsidR="008B46BF" w:rsidRDefault="008B46BF" w:rsidP="00B54897">
      <w:pPr>
        <w:tabs>
          <w:tab w:val="left" w:pos="3080"/>
        </w:tabs>
        <w:jc w:val="both"/>
        <w:rPr>
          <w:rFonts w:ascii="Calibri" w:hAnsi="Calibri" w:cs="Calibri"/>
          <w:b/>
          <w:bCs/>
          <w:color w:val="000080"/>
          <w:sz w:val="16"/>
          <w:szCs w:val="16"/>
          <w:highlight w:val="yellow"/>
        </w:rPr>
      </w:pPr>
    </w:p>
    <w:p w14:paraId="2DBF413C" w14:textId="3CF5ECC0" w:rsidR="00C1316A" w:rsidRPr="00D0391B" w:rsidRDefault="003331B4" w:rsidP="00C13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6"/>
          <w:szCs w:val="26"/>
        </w:rPr>
      </w:pPr>
      <w:r w:rsidRPr="00D0391B">
        <w:rPr>
          <w:rFonts w:ascii="Calibri" w:hAnsi="Calibri" w:cs="Calibri"/>
          <w:b/>
          <w:bCs/>
          <w:sz w:val="26"/>
          <w:szCs w:val="26"/>
        </w:rPr>
        <w:t>SCHEDA DI PRE-ISCRIZIONE</w:t>
      </w:r>
      <w:r w:rsidR="00C1316A" w:rsidRPr="00D0391B">
        <w:rPr>
          <w:rFonts w:ascii="Calibri" w:hAnsi="Calibri" w:cs="Calibri"/>
          <w:b/>
          <w:bCs/>
          <w:sz w:val="26"/>
          <w:szCs w:val="26"/>
        </w:rPr>
        <w:t xml:space="preserve"> PER L’ACCERTAMENTO DEI REQUISITI FORMALI E SOSTANZIALI</w:t>
      </w:r>
    </w:p>
    <w:p w14:paraId="482C4C04" w14:textId="14AD26B0" w:rsidR="00D0391B" w:rsidRPr="00557760" w:rsidRDefault="00D0391B" w:rsidP="00D0391B">
      <w:pPr>
        <w:pStyle w:val="Nessunaspaziatura"/>
        <w:spacing w:line="276" w:lineRule="auto"/>
        <w:jc w:val="center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198D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DICHIARAZIONE SOSTITUTIVA DI ATTO DI NOTORIETÀ</w:t>
      </w:r>
      <w:r w:rsidR="00557760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57760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(Art. 47 D.P.R. 28 dicembre 2000, n. 445)</w:t>
      </w:r>
    </w:p>
    <w:p w14:paraId="666D1090" w14:textId="77777777" w:rsidR="00D0391B" w:rsidRPr="00CE198D" w:rsidRDefault="00D0391B" w:rsidP="0055776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>Il sottoscritto/a, consapevole delle sanzioni penali, nel caso di dichiarazioni non veritiere, di formazione o uso di atti falsi, richiamate dall’art. 76 del D.P.R. 445 del 28 dicembre 2000</w:t>
      </w:r>
    </w:p>
    <w:p w14:paraId="0E859503" w14:textId="77777777" w:rsidR="0070160F" w:rsidRPr="00CE198D" w:rsidRDefault="0070160F" w:rsidP="00D0391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3D38EA" w14:textId="335C7EBB" w:rsidR="003F0093" w:rsidRPr="00CE198D" w:rsidRDefault="003F0093" w:rsidP="003F0093">
      <w:pPr>
        <w:pStyle w:val="Nessunaspaziatura"/>
        <w:spacing w:line="276" w:lineRule="auto"/>
        <w:jc w:val="center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198D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DICHIARA</w:t>
      </w:r>
    </w:p>
    <w:tbl>
      <w:tblPr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493"/>
        <w:gridCol w:w="215"/>
        <w:gridCol w:w="140"/>
        <w:gridCol w:w="58"/>
        <w:gridCol w:w="420"/>
        <w:gridCol w:w="9"/>
        <w:gridCol w:w="420"/>
        <w:gridCol w:w="427"/>
        <w:gridCol w:w="227"/>
        <w:gridCol w:w="203"/>
        <w:gridCol w:w="707"/>
        <w:gridCol w:w="583"/>
        <w:gridCol w:w="633"/>
        <w:gridCol w:w="142"/>
        <w:gridCol w:w="761"/>
        <w:gridCol w:w="657"/>
        <w:gridCol w:w="283"/>
        <w:gridCol w:w="251"/>
        <w:gridCol w:w="33"/>
        <w:gridCol w:w="74"/>
        <w:gridCol w:w="351"/>
        <w:gridCol w:w="80"/>
        <w:gridCol w:w="629"/>
        <w:gridCol w:w="79"/>
        <w:gridCol w:w="293"/>
        <w:gridCol w:w="136"/>
        <w:gridCol w:w="127"/>
        <w:gridCol w:w="298"/>
        <w:gridCol w:w="201"/>
        <w:gridCol w:w="226"/>
        <w:gridCol w:w="426"/>
        <w:gridCol w:w="424"/>
        <w:gridCol w:w="286"/>
      </w:tblGrid>
      <w:tr w:rsidR="003F0093" w:rsidRPr="00541E83" w14:paraId="383C2D37" w14:textId="77777777" w:rsidTr="000B14CA">
        <w:trPr>
          <w:trHeight w:hRule="exact" w:val="370"/>
          <w:jc w:val="center"/>
        </w:trPr>
        <w:tc>
          <w:tcPr>
            <w:tcW w:w="10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D3237" w14:textId="77777777" w:rsidR="003F0093" w:rsidRPr="00CE198D" w:rsidRDefault="003F0093" w:rsidP="000B14CA">
            <w:pPr>
              <w:pStyle w:val="Titolo4"/>
              <w:spacing w:before="40"/>
              <w:rPr>
                <w:rFonts w:ascii="Calibri" w:hAnsi="Calibri" w:cs="Calibri"/>
                <w:b/>
                <w:bCs/>
                <w:i w:val="0"/>
                <w:color w:val="auto"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bCs/>
                <w:i w:val="0"/>
                <w:color w:val="auto"/>
                <w:sz w:val="20"/>
                <w:szCs w:val="20"/>
              </w:rPr>
              <w:t>DATI ANAGRAFICI</w:t>
            </w:r>
          </w:p>
        </w:tc>
      </w:tr>
      <w:tr w:rsidR="003F0093" w:rsidRPr="00541E83" w14:paraId="52EA10EE" w14:textId="77777777" w:rsidTr="0070160F">
        <w:trPr>
          <w:trHeight w:hRule="exact" w:val="399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6A86" w14:textId="77777777" w:rsidR="003F0093" w:rsidRPr="00CE198D" w:rsidRDefault="003F0093" w:rsidP="000B14CA">
            <w:pPr>
              <w:pStyle w:val="Titolo4"/>
              <w:spacing w:before="40"/>
              <w:rPr>
                <w:rFonts w:ascii="Calibri" w:hAnsi="Calibri" w:cs="Calibri"/>
                <w:i w:val="0"/>
                <w:color w:val="auto"/>
                <w:sz w:val="20"/>
                <w:szCs w:val="20"/>
              </w:rPr>
            </w:pPr>
            <w:r w:rsidRPr="00CE198D">
              <w:rPr>
                <w:rFonts w:ascii="Calibri" w:hAnsi="Calibri" w:cs="Calibri"/>
                <w:i w:val="0"/>
                <w:color w:val="auto"/>
                <w:sz w:val="20"/>
                <w:szCs w:val="20"/>
              </w:rPr>
              <w:t xml:space="preserve">Cognome </w:t>
            </w:r>
          </w:p>
        </w:tc>
        <w:tc>
          <w:tcPr>
            <w:tcW w:w="4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84D3" w14:textId="77777777" w:rsidR="003F0093" w:rsidRPr="00CE198D" w:rsidRDefault="003F0093" w:rsidP="000B14CA">
            <w:pPr>
              <w:pStyle w:val="Titolo4"/>
              <w:spacing w:before="4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6D18" w14:textId="77777777" w:rsidR="003F0093" w:rsidRPr="00CE198D" w:rsidRDefault="003F0093" w:rsidP="000B14CA">
            <w:pPr>
              <w:pStyle w:val="Titolo4"/>
              <w:spacing w:before="40"/>
              <w:rPr>
                <w:rFonts w:ascii="Calibri" w:hAnsi="Calibri" w:cs="Calibri"/>
                <w:i w:val="0"/>
                <w:color w:val="auto"/>
                <w:sz w:val="20"/>
                <w:szCs w:val="20"/>
              </w:rPr>
            </w:pPr>
            <w:r w:rsidRPr="00CE198D">
              <w:rPr>
                <w:rFonts w:ascii="Calibri" w:hAnsi="Calibri" w:cs="Calibri"/>
                <w:i w:val="0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48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EE68" w14:textId="77777777" w:rsidR="003F0093" w:rsidRPr="00CE198D" w:rsidRDefault="003F0093" w:rsidP="000B14CA">
            <w:pPr>
              <w:pStyle w:val="Titolo4"/>
              <w:spacing w:before="4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F0093" w:rsidRPr="00541E83" w14:paraId="393291F9" w14:textId="77777777" w:rsidTr="0070160F">
        <w:trPr>
          <w:trHeight w:hRule="exact" w:val="567"/>
          <w:jc w:val="center"/>
        </w:trPr>
        <w:tc>
          <w:tcPr>
            <w:tcW w:w="1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BC1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Comune di nascita:</w:t>
            </w:r>
          </w:p>
        </w:tc>
        <w:tc>
          <w:tcPr>
            <w:tcW w:w="2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E64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ECC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Prov.: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E51FD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 xml:space="preserve">Data di nascita: </w:t>
            </w:r>
          </w:p>
        </w:tc>
        <w:tc>
          <w:tcPr>
            <w:tcW w:w="7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C347F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C0F4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54229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7D990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24BC5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191F7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9A2ED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C0AAE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093" w:rsidRPr="00541E83" w14:paraId="43ED9648" w14:textId="77777777" w:rsidTr="0070160F">
        <w:trPr>
          <w:trHeight w:hRule="exact" w:val="357"/>
          <w:jc w:val="center"/>
        </w:trPr>
        <w:tc>
          <w:tcPr>
            <w:tcW w:w="1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6D259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Codice fiscale:</w:t>
            </w:r>
          </w:p>
        </w:tc>
        <w:tc>
          <w:tcPr>
            <w:tcW w:w="4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9098D1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366C2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Sesso</w:t>
            </w:r>
          </w:p>
        </w:tc>
        <w:tc>
          <w:tcPr>
            <w:tcW w:w="21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22B4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20"/>
                <w:szCs w:val="20"/>
              </w:rPr>
              <w:t xml:space="preserve"> M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2218C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20"/>
                <w:szCs w:val="20"/>
              </w:rPr>
              <w:t xml:space="preserve"> F</w:t>
            </w:r>
          </w:p>
        </w:tc>
      </w:tr>
      <w:tr w:rsidR="003F0093" w:rsidRPr="00541E83" w14:paraId="7A828783" w14:textId="77777777" w:rsidTr="0070160F">
        <w:trPr>
          <w:trHeight w:hRule="exact" w:val="341"/>
          <w:jc w:val="center"/>
        </w:trPr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B1842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Nazionalità:</w:t>
            </w:r>
          </w:p>
        </w:tc>
        <w:tc>
          <w:tcPr>
            <w:tcW w:w="944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6196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093" w:rsidRPr="00541E83" w14:paraId="5E64F2EA" w14:textId="77777777" w:rsidTr="0070160F">
        <w:trPr>
          <w:trHeight w:hRule="exact" w:val="506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AC7D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Cittadinanza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3A03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>Italia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FA5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Altri paesi U.E.</w:t>
            </w:r>
          </w:p>
          <w:p w14:paraId="04813C85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6CFB6A0B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04201CE3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5F00F1BA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E6D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>Paesi Europei Extra U.E.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DFB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>Africa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9C9D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>Asia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F2958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>America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20DFB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1713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E198D">
              <w:rPr>
                <w:rFonts w:ascii="Calibri" w:hAnsi="Calibri" w:cs="Calibri"/>
                <w:b/>
                <w:i/>
                <w:sz w:val="18"/>
                <w:szCs w:val="18"/>
              </w:rPr>
              <w:t>Oceania</w:t>
            </w:r>
          </w:p>
        </w:tc>
      </w:tr>
      <w:tr w:rsidR="003F0093" w:rsidRPr="00541E83" w14:paraId="4E9B8832" w14:textId="77777777" w:rsidTr="000B14CA">
        <w:trPr>
          <w:trHeight w:hRule="exact" w:val="282"/>
          <w:jc w:val="center"/>
        </w:trPr>
        <w:tc>
          <w:tcPr>
            <w:tcW w:w="10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7F1FE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RESIDENZA</w:t>
            </w:r>
          </w:p>
        </w:tc>
      </w:tr>
      <w:tr w:rsidR="003F0093" w:rsidRPr="00541E83" w14:paraId="7B2ECAB6" w14:textId="77777777" w:rsidTr="000B14CA">
        <w:trPr>
          <w:trHeight w:hRule="exact" w:val="282"/>
          <w:jc w:val="center"/>
        </w:trPr>
        <w:tc>
          <w:tcPr>
            <w:tcW w:w="10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3AF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i/>
                <w:sz w:val="20"/>
                <w:szCs w:val="20"/>
              </w:rPr>
              <w:t>via e n. civico:</w:t>
            </w:r>
          </w:p>
          <w:p w14:paraId="40956843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311C822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3FC4C7B9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093" w:rsidRPr="00541E83" w14:paraId="54A453B1" w14:textId="77777777" w:rsidTr="0070160F">
        <w:trPr>
          <w:trHeight w:hRule="exact" w:val="282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566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c.a.p.</w:t>
            </w:r>
            <w:proofErr w:type="spellEnd"/>
            <w:r w:rsidRPr="00CE198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881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D86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D72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7FE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35A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2A3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Comune:</w:t>
            </w:r>
          </w:p>
        </w:tc>
        <w:tc>
          <w:tcPr>
            <w:tcW w:w="3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0DF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Prov.:</w:t>
            </w:r>
          </w:p>
        </w:tc>
      </w:tr>
      <w:tr w:rsidR="003F0093" w:rsidRPr="00541E83" w14:paraId="0505F514" w14:textId="77777777" w:rsidTr="000B14CA">
        <w:trPr>
          <w:trHeight w:hRule="exact" w:val="282"/>
          <w:jc w:val="center"/>
        </w:trPr>
        <w:tc>
          <w:tcPr>
            <w:tcW w:w="10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B8E7C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 xml:space="preserve">DOMICILIO </w:t>
            </w:r>
            <w:r w:rsidRPr="00CE198D">
              <w:rPr>
                <w:rFonts w:ascii="Calibri" w:hAnsi="Calibri" w:cs="Calibri"/>
                <w:b/>
                <w:i/>
                <w:sz w:val="20"/>
                <w:szCs w:val="20"/>
              </w:rPr>
              <w:t>(se diverso dalla residenza)</w:t>
            </w:r>
          </w:p>
        </w:tc>
      </w:tr>
      <w:tr w:rsidR="003F0093" w:rsidRPr="00541E83" w14:paraId="164F9141" w14:textId="77777777" w:rsidTr="0070160F">
        <w:trPr>
          <w:trHeight w:hRule="exact" w:val="56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7C56C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i/>
                <w:sz w:val="20"/>
                <w:szCs w:val="20"/>
              </w:rPr>
              <w:t>via e n. civico:</w:t>
            </w:r>
          </w:p>
        </w:tc>
        <w:tc>
          <w:tcPr>
            <w:tcW w:w="958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B32C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093" w:rsidRPr="00541E83" w14:paraId="36E0FEC3" w14:textId="77777777" w:rsidTr="0070160F">
        <w:trPr>
          <w:trHeight w:hRule="exact" w:val="332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E2B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c.a.p.</w:t>
            </w:r>
            <w:proofErr w:type="spellEnd"/>
            <w:r w:rsidRPr="00CE198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09E6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91D4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1A41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7D8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735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5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68A5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Comune: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B38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Prov.:</w:t>
            </w:r>
          </w:p>
        </w:tc>
      </w:tr>
      <w:tr w:rsidR="003F0093" w:rsidRPr="00541E83" w14:paraId="6C853A2A" w14:textId="77777777" w:rsidTr="000B14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7"/>
          <w:jc w:val="center"/>
        </w:trPr>
        <w:tc>
          <w:tcPr>
            <w:tcW w:w="10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A5A40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RECAPITI</w:t>
            </w:r>
          </w:p>
        </w:tc>
      </w:tr>
      <w:tr w:rsidR="003F0093" w:rsidRPr="00254800" w14:paraId="238736BF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55345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t>Tel.: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85B34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t>____________________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B43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non posseduto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A0D38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t>Tel. cellulare:</w:t>
            </w:r>
          </w:p>
        </w:tc>
        <w:tc>
          <w:tcPr>
            <w:tcW w:w="23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9FC0D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t>____________________</w:t>
            </w:r>
          </w:p>
        </w:tc>
        <w:tc>
          <w:tcPr>
            <w:tcW w:w="1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6F57" w14:textId="77777777" w:rsidR="003F0093" w:rsidRPr="00CE198D" w:rsidRDefault="003F0093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non posseduto</w:t>
            </w:r>
          </w:p>
        </w:tc>
      </w:tr>
      <w:tr w:rsidR="003F0093" w:rsidRPr="00541E83" w14:paraId="20581DF2" w14:textId="77777777" w:rsidTr="000B14C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2"/>
          <w:jc w:val="center"/>
        </w:trPr>
        <w:tc>
          <w:tcPr>
            <w:tcW w:w="109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492" w14:textId="68E4446C" w:rsidR="003F0093" w:rsidRPr="00CE198D" w:rsidRDefault="00CE198D" w:rsidP="000B14C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E198D">
              <w:rPr>
                <w:rFonts w:ascii="Calibri" w:hAnsi="Calibri" w:cs="Calibri"/>
                <w:b/>
                <w:sz w:val="18"/>
                <w:szCs w:val="18"/>
              </w:rPr>
              <w:t>E-mail: _</w:t>
            </w:r>
            <w:r w:rsidR="003F0093"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_________________________________________                                                   </w:t>
            </w:r>
            <w:r w:rsidR="003F0093" w:rsidRPr="00CE198D">
              <w:rPr>
                <w:rFonts w:ascii="Calibri" w:hAnsi="Calibri" w:cs="Calibri"/>
                <w:b/>
                <w:sz w:val="18"/>
                <w:szCs w:val="18"/>
              </w:rPr>
              <w:sym w:font="Wingdings 2" w:char="F0A3"/>
            </w:r>
            <w:r w:rsidR="003F0093" w:rsidRPr="00CE198D">
              <w:rPr>
                <w:rFonts w:ascii="Calibri" w:hAnsi="Calibri" w:cs="Calibri"/>
                <w:b/>
                <w:sz w:val="18"/>
                <w:szCs w:val="18"/>
              </w:rPr>
              <w:t xml:space="preserve"> non posseduta</w:t>
            </w:r>
          </w:p>
        </w:tc>
      </w:tr>
      <w:tr w:rsidR="003F0093" w:rsidRPr="00541E83" w14:paraId="229A203F" w14:textId="77777777" w:rsidTr="00CE19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9"/>
          <w:jc w:val="center"/>
        </w:trPr>
        <w:tc>
          <w:tcPr>
            <w:tcW w:w="77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19CA3" w14:textId="77777777" w:rsidR="003F0093" w:rsidRPr="00CE198D" w:rsidRDefault="003F0093" w:rsidP="000B14CA">
            <w:pPr>
              <w:spacing w:before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TITOLI DI STUDIO CONSEGUITI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2FD3E" w14:textId="77777777" w:rsidR="003F0093" w:rsidRPr="00CE198D" w:rsidRDefault="003F0093" w:rsidP="000B14CA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Specificare: Indirizzo di studio/ Istituto frequentato /anno di conseguimento</w:t>
            </w:r>
          </w:p>
        </w:tc>
      </w:tr>
      <w:tr w:rsidR="003F0093" w:rsidRPr="00541E83" w14:paraId="73EDA39C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D9DF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00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058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 xml:space="preserve">Nessun titolo 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983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</w:tc>
      </w:tr>
      <w:tr w:rsidR="003F0093" w:rsidRPr="00541E83" w14:paraId="01907302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C99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01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D32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>Licenza elementare/attestato di valutazione finale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B7F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541E83" w14:paraId="4457F95A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C3A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02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EE7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>Licenza media /avviamento professionale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1AE0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541E83" w14:paraId="2B05F8A2" w14:textId="77777777" w:rsidTr="00CE19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B820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03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9F0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 xml:space="preserve">Titolo di istruzione secondaria </w:t>
            </w:r>
            <w:proofErr w:type="gramStart"/>
            <w:r w:rsidRPr="00CE198D">
              <w:rPr>
                <w:rFonts w:ascii="Calibri" w:hAnsi="Calibri" w:cs="Calibri"/>
                <w:sz w:val="18"/>
                <w:szCs w:val="18"/>
              </w:rPr>
              <w:t>II°</w:t>
            </w:r>
            <w:proofErr w:type="gramEnd"/>
            <w:r w:rsidRPr="00CE198D">
              <w:rPr>
                <w:rFonts w:ascii="Calibri" w:hAnsi="Calibri" w:cs="Calibri"/>
                <w:sz w:val="18"/>
                <w:szCs w:val="18"/>
              </w:rPr>
              <w:t xml:space="preserve"> grado (scolastica o formazione professionale) che non permette l'accesso all'università 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5ED6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541E83" w14:paraId="07437678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DDE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04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FD0" w14:textId="77777777" w:rsidR="003F0093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 xml:space="preserve">Diploma di istruzione secondaria di </w:t>
            </w:r>
            <w:proofErr w:type="gramStart"/>
            <w:r w:rsidRPr="00CE198D">
              <w:rPr>
                <w:rFonts w:ascii="Calibri" w:hAnsi="Calibri" w:cs="Calibri"/>
                <w:sz w:val="18"/>
                <w:szCs w:val="18"/>
              </w:rPr>
              <w:t>II°</w:t>
            </w:r>
            <w:proofErr w:type="gramEnd"/>
            <w:r w:rsidRPr="00CE198D">
              <w:rPr>
                <w:rFonts w:ascii="Calibri" w:hAnsi="Calibri" w:cs="Calibri"/>
                <w:sz w:val="18"/>
                <w:szCs w:val="18"/>
              </w:rPr>
              <w:t xml:space="preserve"> grado che permette l'accesso all'università</w:t>
            </w:r>
          </w:p>
          <w:p w14:paraId="5FA2EBDC" w14:textId="77777777" w:rsidR="00E92DD6" w:rsidRPr="00E92DD6" w:rsidRDefault="00E92DD6" w:rsidP="00E92DD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269E46" w14:textId="77777777" w:rsidR="00E92DD6" w:rsidRPr="00E92DD6" w:rsidRDefault="00E92DD6" w:rsidP="00E92DD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7FE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541E83" w14:paraId="12A7A075" w14:textId="77777777" w:rsidTr="00CE19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01A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05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BBB" w14:textId="77777777" w:rsidR="003F0093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>Qualifica professionale regionale post-diploma, certificato di specializzazione tecnica superiore (IFTS)</w:t>
            </w:r>
          </w:p>
          <w:p w14:paraId="121EDC5E" w14:textId="77777777" w:rsidR="00CE198D" w:rsidRPr="00CE198D" w:rsidRDefault="00CE198D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A3C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541E83" w14:paraId="7305E059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81E" w14:textId="77777777" w:rsidR="003F0093" w:rsidRPr="00541E83" w:rsidRDefault="003F0093" w:rsidP="000B14CA">
            <w:pPr>
              <w:rPr>
                <w:rFonts w:ascii="Arial" w:hAnsi="Arial" w:cs="Arial"/>
                <w:sz w:val="18"/>
                <w:szCs w:val="18"/>
              </w:rPr>
            </w:pPr>
            <w:r w:rsidRPr="00541E83">
              <w:rPr>
                <w:rFonts w:ascii="Arial" w:hAnsi="Arial" w:cs="Arial"/>
                <w:sz w:val="18"/>
                <w:szCs w:val="18"/>
              </w:rPr>
              <w:lastRenderedPageBreak/>
              <w:sym w:font="Wingdings" w:char="F0A8"/>
            </w:r>
            <w:r w:rsidRPr="00541E83">
              <w:rPr>
                <w:rFonts w:ascii="Arial" w:hAnsi="Arial" w:cs="Arial"/>
                <w:sz w:val="18"/>
                <w:szCs w:val="18"/>
              </w:rPr>
              <w:t xml:space="preserve"> 06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28E8" w14:textId="77777777" w:rsidR="003F0093" w:rsidRPr="00541E83" w:rsidRDefault="003F0093" w:rsidP="000B14CA">
            <w:pPr>
              <w:rPr>
                <w:rFonts w:ascii="Arial" w:hAnsi="Arial" w:cs="Arial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>Diploma di tecnico superiore (ITS)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163D" w14:textId="77777777" w:rsidR="003F0093" w:rsidRPr="00541E83" w:rsidRDefault="003F0093" w:rsidP="000B14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93" w:rsidRPr="00CE198D" w14:paraId="510B056E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D65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07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C74C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 xml:space="preserve">Laurea di </w:t>
            </w:r>
            <w:proofErr w:type="spellStart"/>
            <w:proofErr w:type="gramStart"/>
            <w:r w:rsidRPr="00CE198D">
              <w:rPr>
                <w:rFonts w:ascii="Calibri" w:hAnsi="Calibri" w:cs="Calibri"/>
                <w:sz w:val="18"/>
                <w:szCs w:val="18"/>
              </w:rPr>
              <w:t>I°</w:t>
            </w:r>
            <w:proofErr w:type="gramEnd"/>
            <w:r w:rsidRPr="00CE198D">
              <w:rPr>
                <w:rFonts w:ascii="Calibri" w:hAnsi="Calibri" w:cs="Calibri"/>
                <w:sz w:val="18"/>
                <w:szCs w:val="18"/>
              </w:rPr>
              <w:t>livello</w:t>
            </w:r>
            <w:proofErr w:type="spellEnd"/>
            <w:r w:rsidRPr="00CE198D">
              <w:rPr>
                <w:rFonts w:ascii="Calibri" w:hAnsi="Calibri" w:cs="Calibri"/>
                <w:sz w:val="18"/>
                <w:szCs w:val="18"/>
              </w:rPr>
              <w:t xml:space="preserve"> (triennale), diploma universitario, diploma accademico di </w:t>
            </w:r>
            <w:proofErr w:type="gramStart"/>
            <w:r w:rsidRPr="00CE198D">
              <w:rPr>
                <w:rFonts w:ascii="Calibri" w:hAnsi="Calibri" w:cs="Calibri"/>
                <w:sz w:val="18"/>
                <w:szCs w:val="18"/>
              </w:rPr>
              <w:t>I°</w:t>
            </w:r>
            <w:proofErr w:type="gramEnd"/>
            <w:r w:rsidRPr="00CE198D">
              <w:rPr>
                <w:rFonts w:ascii="Calibri" w:hAnsi="Calibri" w:cs="Calibri"/>
                <w:sz w:val="18"/>
                <w:szCs w:val="18"/>
              </w:rPr>
              <w:t xml:space="preserve"> livello (AFAM)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CA7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CE198D" w14:paraId="4A9BC52E" w14:textId="77777777" w:rsidTr="00CE19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0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0BB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08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29F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 xml:space="preserve">Laurea magistrale/specialistica di </w:t>
            </w:r>
            <w:proofErr w:type="gramStart"/>
            <w:r w:rsidRPr="00CE198D">
              <w:rPr>
                <w:rFonts w:ascii="Calibri" w:hAnsi="Calibri" w:cs="Calibri"/>
                <w:sz w:val="18"/>
                <w:szCs w:val="18"/>
              </w:rPr>
              <w:t>II°</w:t>
            </w:r>
            <w:proofErr w:type="gramEnd"/>
            <w:r w:rsidRPr="00CE198D">
              <w:rPr>
                <w:rFonts w:ascii="Calibri" w:hAnsi="Calibri" w:cs="Calibri"/>
                <w:sz w:val="18"/>
                <w:szCs w:val="18"/>
              </w:rPr>
              <w:t xml:space="preserve"> livello, diploma di laurea del vecchio ordinamento (4-6 anni), diploma accademico di </w:t>
            </w:r>
            <w:proofErr w:type="gramStart"/>
            <w:r w:rsidRPr="00CE198D">
              <w:rPr>
                <w:rFonts w:ascii="Calibri" w:hAnsi="Calibri" w:cs="Calibri"/>
                <w:sz w:val="18"/>
                <w:szCs w:val="18"/>
              </w:rPr>
              <w:t>II°</w:t>
            </w:r>
            <w:proofErr w:type="gramEnd"/>
            <w:r w:rsidRPr="00CE198D">
              <w:rPr>
                <w:rFonts w:ascii="Calibri" w:hAnsi="Calibri" w:cs="Calibri"/>
                <w:sz w:val="18"/>
                <w:szCs w:val="18"/>
              </w:rPr>
              <w:t xml:space="preserve"> livello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DBB0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F0093" w:rsidRPr="00CE198D" w14:paraId="1D82E874" w14:textId="77777777" w:rsidTr="007016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22C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sym w:font="Wingdings" w:char="F0A8"/>
            </w:r>
            <w:r w:rsidRPr="00CE198D">
              <w:rPr>
                <w:rFonts w:ascii="Calibri" w:hAnsi="Calibri" w:cs="Calibri"/>
                <w:sz w:val="18"/>
                <w:szCs w:val="18"/>
              </w:rPr>
              <w:t xml:space="preserve"> 09</w:t>
            </w:r>
          </w:p>
        </w:tc>
        <w:tc>
          <w:tcPr>
            <w:tcW w:w="70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15E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  <w:r w:rsidRPr="00CE198D">
              <w:rPr>
                <w:rFonts w:ascii="Calibri" w:hAnsi="Calibri" w:cs="Calibri"/>
                <w:sz w:val="18"/>
                <w:szCs w:val="18"/>
              </w:rPr>
              <w:t>Titolo di dottore di ricerca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5C1" w14:textId="77777777" w:rsidR="003F0093" w:rsidRPr="00CE198D" w:rsidRDefault="003F0093" w:rsidP="000B14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21C6DBA" w14:textId="77777777" w:rsidR="003F0093" w:rsidRPr="00CE198D" w:rsidRDefault="003F0093" w:rsidP="003F0093">
      <w:pPr>
        <w:pStyle w:val="Nessunaspaziatura"/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3259"/>
        <w:gridCol w:w="3825"/>
      </w:tblGrid>
      <w:tr w:rsidR="003F0093" w:rsidRPr="00CE198D" w14:paraId="3B3CA26C" w14:textId="77777777" w:rsidTr="00CE198D">
        <w:tc>
          <w:tcPr>
            <w:tcW w:w="11057" w:type="dxa"/>
            <w:gridSpan w:val="3"/>
            <w:shd w:val="clear" w:color="auto" w:fill="D9D9D9"/>
          </w:tcPr>
          <w:p w14:paraId="57AA4C44" w14:textId="77777777" w:rsidR="003F0093" w:rsidRPr="00CE198D" w:rsidRDefault="003F0093" w:rsidP="000B14CA">
            <w:pPr>
              <w:pStyle w:val="Nessunaspaziatura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198D">
              <w:rPr>
                <w:rFonts w:ascii="Calibri" w:hAnsi="Calibri" w:cs="Calibri"/>
                <w:b/>
                <w:sz w:val="20"/>
                <w:szCs w:val="20"/>
              </w:rPr>
              <w:t>STATUS OCCUPAZIONALE</w:t>
            </w:r>
          </w:p>
        </w:tc>
      </w:tr>
      <w:tr w:rsidR="003F0093" w:rsidRPr="00CE198D" w14:paraId="162BEDE3" w14:textId="77777777" w:rsidTr="00CE198D">
        <w:trPr>
          <w:trHeight w:val="227"/>
        </w:trPr>
        <w:tc>
          <w:tcPr>
            <w:tcW w:w="3973" w:type="dxa"/>
          </w:tcPr>
          <w:p w14:paraId="202FDB48" w14:textId="77777777" w:rsidR="003F0093" w:rsidRPr="00CE198D" w:rsidRDefault="003F0093" w:rsidP="000B14CA">
            <w:pPr>
              <w:pStyle w:val="Nessunaspaziatura"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98D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CE198D">
              <w:rPr>
                <w:rFonts w:ascii="Calibri" w:hAnsi="Calibri" w:cs="Calibri"/>
                <w:sz w:val="20"/>
                <w:szCs w:val="20"/>
              </w:rPr>
              <w:t xml:space="preserve"> DISOCCUPATO</w:t>
            </w:r>
          </w:p>
        </w:tc>
        <w:tc>
          <w:tcPr>
            <w:tcW w:w="3259" w:type="dxa"/>
          </w:tcPr>
          <w:p w14:paraId="66FC2F06" w14:textId="77777777" w:rsidR="003F0093" w:rsidRPr="00CE198D" w:rsidRDefault="003F0093" w:rsidP="000B14CA">
            <w:pPr>
              <w:pStyle w:val="Nessunaspaziatura"/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198D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CE198D">
              <w:rPr>
                <w:rFonts w:ascii="Calibri" w:hAnsi="Calibri" w:cs="Calibri"/>
                <w:sz w:val="20"/>
                <w:szCs w:val="20"/>
              </w:rPr>
              <w:t xml:space="preserve"> PRIVO DI LAVORO</w:t>
            </w:r>
          </w:p>
        </w:tc>
        <w:tc>
          <w:tcPr>
            <w:tcW w:w="3825" w:type="dxa"/>
          </w:tcPr>
          <w:p w14:paraId="73A4D929" w14:textId="77777777" w:rsidR="003F0093" w:rsidRPr="00CE198D" w:rsidRDefault="003F0093" w:rsidP="000B14CA">
            <w:pPr>
              <w:pStyle w:val="Nessunaspaziatura"/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198D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CE198D">
              <w:rPr>
                <w:rFonts w:ascii="Calibri" w:hAnsi="Calibri" w:cs="Calibri"/>
                <w:sz w:val="20"/>
                <w:szCs w:val="20"/>
              </w:rPr>
              <w:t xml:space="preserve"> OCCUPATO</w:t>
            </w:r>
          </w:p>
        </w:tc>
      </w:tr>
    </w:tbl>
    <w:p w14:paraId="4A006902" w14:textId="77777777" w:rsidR="003F0093" w:rsidRDefault="003F0093" w:rsidP="003F0093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D1C8193" w14:textId="7E422132" w:rsidR="003F0093" w:rsidRPr="00CE198D" w:rsidRDefault="003F0093" w:rsidP="003F00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E198D">
        <w:rPr>
          <w:rFonts w:ascii="Calibri" w:hAnsi="Calibri" w:cs="Calibri"/>
          <w:b/>
          <w:bCs/>
          <w:sz w:val="22"/>
          <w:szCs w:val="22"/>
        </w:rPr>
        <w:t>CHIEDE</w:t>
      </w:r>
    </w:p>
    <w:p w14:paraId="49A3DD56" w14:textId="77777777" w:rsidR="003F0093" w:rsidRPr="00CE198D" w:rsidRDefault="003F0093" w:rsidP="003F00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54619EB" w14:textId="2FD7AE31" w:rsidR="003F0093" w:rsidRPr="00CE198D" w:rsidRDefault="003F0093" w:rsidP="003F00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>di candidarsi a partecipare ad uno dei percorsi formativi previsti nell’operazione “</w:t>
      </w:r>
      <w:r w:rsidRPr="00CE198D">
        <w:rPr>
          <w:rFonts w:ascii="Calibri" w:hAnsi="Calibri" w:cs="Calibri"/>
          <w:b/>
          <w:sz w:val="22"/>
          <w:szCs w:val="22"/>
        </w:rPr>
        <w:t>FORMAZIONE LINGUISTICA PER FAVORIRE OCCUPABILITA’, ADATTABILITA’ E INCLUSIONE”,</w:t>
      </w:r>
      <w:r w:rsidRPr="00CE198D">
        <w:rPr>
          <w:rFonts w:ascii="Calibri" w:hAnsi="Calibri" w:cs="Calibri"/>
          <w:sz w:val="22"/>
          <w:szCs w:val="22"/>
        </w:rPr>
        <w:t xml:space="preserve"> previa verifica dei requisiti formali e sostanziali.</w:t>
      </w:r>
    </w:p>
    <w:p w14:paraId="1D5D3ABE" w14:textId="77777777" w:rsidR="003F0093" w:rsidRPr="00CE198D" w:rsidRDefault="003F0093" w:rsidP="003F00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>Ai fini della valutazione dei requisiti formali allega:</w:t>
      </w:r>
    </w:p>
    <w:p w14:paraId="1CA353EE" w14:textId="77777777" w:rsidR="003F0093" w:rsidRPr="00CE198D" w:rsidRDefault="003F0093" w:rsidP="003F0093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 xml:space="preserve">Documento di identità in corso di validità. </w:t>
      </w:r>
    </w:p>
    <w:p w14:paraId="40D7A12F" w14:textId="77777777" w:rsidR="003F0093" w:rsidRPr="00CE198D" w:rsidRDefault="003F0093" w:rsidP="003F0093">
      <w:pPr>
        <w:pStyle w:val="Paragrafoelenco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>Copia permesso di soggiorno in corso di validità.</w:t>
      </w:r>
    </w:p>
    <w:p w14:paraId="20F30E18" w14:textId="66E6F00F" w:rsidR="003F0093" w:rsidRPr="00CE198D" w:rsidRDefault="003F0093" w:rsidP="00205B26">
      <w:pPr>
        <w:suppressAutoHyphens/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 xml:space="preserve"> Ai fini della valutazione dei requisiti sostanziali chiede di poter accedere alla somministrazione del test strutturato di ingresso per valutare il livello di c</w:t>
      </w:r>
      <w:r w:rsidRPr="00CE198D">
        <w:rPr>
          <w:rFonts w:ascii="Calibri" w:hAnsi="Calibri" w:cs="Calibri"/>
          <w:bCs/>
          <w:sz w:val="22"/>
          <w:szCs w:val="22"/>
        </w:rPr>
        <w:t>onoscenza della lingua italiana.</w:t>
      </w:r>
    </w:p>
    <w:p w14:paraId="277070BB" w14:textId="77777777" w:rsidR="003F0093" w:rsidRPr="00CE198D" w:rsidRDefault="003F0093" w:rsidP="003F00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FA190C0" w14:textId="77777777" w:rsidR="003F0093" w:rsidRPr="00CE198D" w:rsidRDefault="003F0093" w:rsidP="003F00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E198D">
        <w:rPr>
          <w:rFonts w:ascii="Calibri" w:hAnsi="Calibri" w:cs="Calibri"/>
          <w:b/>
          <w:bCs/>
          <w:sz w:val="22"/>
          <w:szCs w:val="22"/>
        </w:rPr>
        <w:t>DICHIARA</w:t>
      </w:r>
    </w:p>
    <w:p w14:paraId="143ACEEC" w14:textId="77777777" w:rsidR="003F0093" w:rsidRPr="00CE198D" w:rsidRDefault="003F0093" w:rsidP="003F00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20FDEA" w14:textId="77777777" w:rsidR="003F0093" w:rsidRPr="00CE198D" w:rsidRDefault="003F0093" w:rsidP="003F009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>di essere stato informato/a che potrà accedere al corso solo se le attività di accertamento si concluderanno con esito positivo.</w:t>
      </w:r>
    </w:p>
    <w:p w14:paraId="1FB9CD1B" w14:textId="77777777" w:rsidR="003F0093" w:rsidRDefault="003F0093" w:rsidP="003F009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E198D">
        <w:rPr>
          <w:rFonts w:ascii="Calibri" w:hAnsi="Calibri" w:cs="Calibri"/>
          <w:sz w:val="22"/>
          <w:szCs w:val="22"/>
        </w:rPr>
        <w:t xml:space="preserve">di essere stato informato/a che l’effettiva iscrizione al corso si intende perfezionata, previo raggiungimento di almeno </w:t>
      </w:r>
      <w:proofErr w:type="gramStart"/>
      <w:r w:rsidRPr="00CE198D">
        <w:rPr>
          <w:rFonts w:ascii="Calibri" w:hAnsi="Calibri" w:cs="Calibri"/>
          <w:sz w:val="22"/>
          <w:szCs w:val="22"/>
        </w:rPr>
        <w:t>8</w:t>
      </w:r>
      <w:proofErr w:type="gramEnd"/>
      <w:r w:rsidRPr="00CE198D">
        <w:rPr>
          <w:rFonts w:ascii="Calibri" w:hAnsi="Calibri" w:cs="Calibri"/>
          <w:sz w:val="22"/>
          <w:szCs w:val="22"/>
        </w:rPr>
        <w:t xml:space="preserve"> partecipanti (che hanno fatto domanda di iscrizione, in possesso dei requisiti richiesti), con la sottoscrizione di una scheda di iscrizione che riporti n. progetto e n. edizione.</w:t>
      </w:r>
    </w:p>
    <w:p w14:paraId="773A87EB" w14:textId="77777777" w:rsidR="00FD380E" w:rsidRPr="00CE198D" w:rsidRDefault="00FD380E" w:rsidP="00FD380E">
      <w:pPr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748DD17" w14:textId="0CC956A9" w:rsidR="003F0093" w:rsidRPr="0070160F" w:rsidRDefault="003F0093" w:rsidP="003F0093">
      <w:pPr>
        <w:spacing w:after="0" w:line="240" w:lineRule="auto"/>
        <w:rPr>
          <w:rFonts w:ascii="Calibri" w:hAnsi="Calibri" w:cs="Calibri"/>
        </w:rPr>
      </w:pPr>
      <w:r w:rsidRPr="00CE198D">
        <w:rPr>
          <w:rFonts w:ascii="Calibri" w:hAnsi="Calibri" w:cs="Calibri"/>
          <w:sz w:val="22"/>
          <w:szCs w:val="22"/>
        </w:rPr>
        <w:t>Data_____________________ Firma _________________________________</w:t>
      </w:r>
    </w:p>
    <w:p w14:paraId="4156B497" w14:textId="77777777" w:rsidR="003F0093" w:rsidRPr="0070160F" w:rsidRDefault="003F0093" w:rsidP="003F0093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14:paraId="415DBA41" w14:textId="12656DB6" w:rsidR="003F0093" w:rsidRPr="00CE198D" w:rsidRDefault="003F0093" w:rsidP="003F0093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CE198D">
        <w:rPr>
          <w:rFonts w:ascii="Calibri" w:hAnsi="Calibri" w:cs="Calibri"/>
          <w:i/>
          <w:iCs/>
          <w:sz w:val="20"/>
          <w:szCs w:val="20"/>
        </w:rPr>
        <w:t>AUTORIZZAZIONE AL TRATTAMENTO DEI DATI</w:t>
      </w:r>
    </w:p>
    <w:p w14:paraId="69A3871A" w14:textId="77777777" w:rsidR="00AF235E" w:rsidRDefault="003F0093" w:rsidP="003F0093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CE198D">
        <w:rPr>
          <w:rFonts w:ascii="Calibri" w:hAnsi="Calibri" w:cs="Calibri"/>
          <w:i/>
          <w:iCs/>
          <w:sz w:val="20"/>
          <w:szCs w:val="20"/>
        </w:rPr>
        <w:t xml:space="preserve">Con riferimento al Regolamento UE 2016/679 si precisa che, ai sensi dell’art. 13, i dati richiesti saranno utilizzati esclusivamente per la gestione dei servizi formativi, a finanziamento pubblico e </w:t>
      </w:r>
      <w:proofErr w:type="gramStart"/>
      <w:r w:rsidRPr="00CE198D">
        <w:rPr>
          <w:rFonts w:ascii="Calibri" w:hAnsi="Calibri" w:cs="Calibri"/>
          <w:i/>
          <w:iCs/>
          <w:sz w:val="20"/>
          <w:szCs w:val="20"/>
        </w:rPr>
        <w:t>non</w:t>
      </w:r>
      <w:proofErr w:type="gramEnd"/>
      <w:r w:rsidRPr="00CE198D">
        <w:rPr>
          <w:rFonts w:ascii="Calibri" w:hAnsi="Calibri" w:cs="Calibri"/>
          <w:i/>
          <w:iCs/>
          <w:sz w:val="20"/>
          <w:szCs w:val="20"/>
        </w:rPr>
        <w:t xml:space="preserve">, per la rilevazione del livello di soddisfazione degli utenti rispetto ai servizi formativi erogati, per la promozione dei servizi formativi gratuiti e </w:t>
      </w:r>
      <w:proofErr w:type="gramStart"/>
      <w:r w:rsidRPr="00CE198D">
        <w:rPr>
          <w:rFonts w:ascii="Calibri" w:hAnsi="Calibri" w:cs="Calibri"/>
          <w:i/>
          <w:iCs/>
          <w:sz w:val="20"/>
          <w:szCs w:val="20"/>
        </w:rPr>
        <w:t>non</w:t>
      </w:r>
      <w:proofErr w:type="gramEnd"/>
      <w:r w:rsidRPr="00CE198D">
        <w:rPr>
          <w:rFonts w:ascii="Calibri" w:hAnsi="Calibri" w:cs="Calibri"/>
          <w:i/>
          <w:iCs/>
          <w:sz w:val="20"/>
          <w:szCs w:val="20"/>
        </w:rPr>
        <w:t xml:space="preserve">, anche con l’ausilio di mezzi informatici. I dati potranno altresì essere comunicati a soggetti pubblici coinvolti nell’attività formativa come Enti erogatori e comunque saranno trattati nel rispetto e secondo gli obblighi della normativa vigente, il tutto nel rispetto degli articoli da 15 a 21 (Diritti dell’interessato) del suddetto Regolamento UE. </w:t>
      </w:r>
    </w:p>
    <w:p w14:paraId="43BF14B3" w14:textId="30FCB474" w:rsidR="003F0093" w:rsidRPr="00CE198D" w:rsidRDefault="003F0093" w:rsidP="003F0093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CE198D">
        <w:rPr>
          <w:rFonts w:ascii="Calibri" w:hAnsi="Calibri" w:cs="Calibri"/>
          <w:i/>
          <w:iCs/>
          <w:sz w:val="20"/>
          <w:szCs w:val="20"/>
        </w:rPr>
        <w:t>L’informativa completa è fruibile su</w:t>
      </w:r>
      <w:r w:rsidR="001242A9">
        <w:rPr>
          <w:rFonts w:ascii="Calibri" w:hAnsi="Calibri" w:cs="Calibri"/>
          <w:i/>
          <w:iCs/>
          <w:sz w:val="20"/>
          <w:szCs w:val="20"/>
        </w:rPr>
        <w:t xml:space="preserve">l sito dell’ente </w:t>
      </w:r>
      <w:r w:rsidRPr="00CE198D">
        <w:rPr>
          <w:rFonts w:ascii="Calibri" w:hAnsi="Calibri" w:cs="Calibri"/>
          <w:i/>
          <w:iCs/>
          <w:sz w:val="20"/>
          <w:szCs w:val="20"/>
        </w:rPr>
        <w:t xml:space="preserve">Titolare del Trattamento, all’indirizzo </w:t>
      </w:r>
      <w:r w:rsidR="001242A9">
        <w:rPr>
          <w:rFonts w:ascii="Calibri" w:hAnsi="Calibri" w:cs="Calibri"/>
          <w:i/>
          <w:iCs/>
          <w:sz w:val="20"/>
          <w:szCs w:val="20"/>
        </w:rPr>
        <w:t>www.iscomcesena.it</w:t>
      </w:r>
    </w:p>
    <w:p w14:paraId="6F355043" w14:textId="1489DCA4" w:rsidR="003F0093" w:rsidRDefault="003F0093" w:rsidP="003F0093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AF235E">
        <w:rPr>
          <w:rFonts w:ascii="Calibri" w:hAnsi="Calibri" w:cs="Calibri"/>
          <w:i/>
          <w:iCs/>
          <w:sz w:val="20"/>
          <w:szCs w:val="20"/>
        </w:rPr>
        <w:t>Il/La sottoscritto/a autorizza il trattamento dei dati della presente scheda, nei limiti sopra definiti, dichiarando di aver letto l’informativa pubblicata, in modo integrale nel suddetto sito.</w:t>
      </w:r>
    </w:p>
    <w:p w14:paraId="114154F8" w14:textId="77777777" w:rsidR="00AF235E" w:rsidRPr="00CE198D" w:rsidRDefault="00AF235E" w:rsidP="003F0093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1D245A89" w14:textId="608804F3" w:rsidR="003F0093" w:rsidRPr="00CE198D" w:rsidRDefault="003F0093" w:rsidP="003F009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E198D">
        <w:rPr>
          <w:rFonts w:ascii="Calibri" w:hAnsi="Calibri" w:cs="Calibri"/>
          <w:sz w:val="20"/>
          <w:szCs w:val="20"/>
        </w:rPr>
        <w:br/>
        <w:t>Data_____________________ Firma _________________________________</w:t>
      </w:r>
    </w:p>
    <w:p w14:paraId="768A2A68" w14:textId="77777777" w:rsidR="003F0093" w:rsidRDefault="003F0093" w:rsidP="003F0093">
      <w:pPr>
        <w:pStyle w:val="Corpotesto"/>
        <w:spacing w:line="360" w:lineRule="auto"/>
        <w:ind w:right="283"/>
        <w:rPr>
          <w:rFonts w:cs="Arial"/>
          <w:sz w:val="20"/>
        </w:rPr>
      </w:pPr>
    </w:p>
    <w:sectPr w:rsidR="003F0093" w:rsidSect="00205B26">
      <w:headerReference w:type="default" r:id="rId9"/>
      <w:footerReference w:type="default" r:id="rId10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A9ED" w14:textId="77777777" w:rsidR="001031F4" w:rsidRDefault="001031F4" w:rsidP="003331B4">
      <w:pPr>
        <w:spacing w:after="0" w:line="240" w:lineRule="auto"/>
      </w:pPr>
      <w:r>
        <w:separator/>
      </w:r>
    </w:p>
  </w:endnote>
  <w:endnote w:type="continuationSeparator" w:id="0">
    <w:p w14:paraId="663309D7" w14:textId="77777777" w:rsidR="001031F4" w:rsidRDefault="001031F4" w:rsidP="0033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3350"/>
      <w:gridCol w:w="3350"/>
    </w:tblGrid>
    <w:tr w:rsidR="005C4985" w:rsidRPr="005C4985" w14:paraId="32D4798A" w14:textId="77777777" w:rsidTr="00557760">
      <w:trPr>
        <w:trHeight w:val="646"/>
      </w:trPr>
      <w:tc>
        <w:tcPr>
          <w:tcW w:w="3349" w:type="dxa"/>
        </w:tcPr>
        <w:p w14:paraId="5C619D5E" w14:textId="439D1067" w:rsidR="005C4985" w:rsidRPr="005C4985" w:rsidRDefault="005C4985" w:rsidP="005C4985">
          <w:pPr>
            <w:pStyle w:val="Pidipagina"/>
            <w:spacing w:line="276" w:lineRule="auto"/>
            <w:rPr>
              <w:rFonts w:ascii="DIN-Light" w:hAnsi="DIN-Light"/>
              <w:sz w:val="20"/>
              <w:szCs w:val="20"/>
              <w:lang w:val="it-IT"/>
            </w:rPr>
          </w:pPr>
        </w:p>
      </w:tc>
      <w:tc>
        <w:tcPr>
          <w:tcW w:w="3350" w:type="dxa"/>
        </w:tcPr>
        <w:p w14:paraId="49AC683B" w14:textId="672AC380" w:rsidR="005C4985" w:rsidRPr="005C4985" w:rsidRDefault="005C4985" w:rsidP="005C4985">
          <w:pPr>
            <w:pStyle w:val="Pidipagina"/>
            <w:spacing w:line="276" w:lineRule="auto"/>
            <w:jc w:val="center"/>
            <w:rPr>
              <w:rFonts w:ascii="DIN-Light" w:hAnsi="DIN-Light"/>
              <w:sz w:val="20"/>
              <w:szCs w:val="20"/>
              <w:lang w:val="it-IT"/>
            </w:rPr>
          </w:pPr>
        </w:p>
      </w:tc>
      <w:tc>
        <w:tcPr>
          <w:tcW w:w="3350" w:type="dxa"/>
        </w:tcPr>
        <w:p w14:paraId="2986C8DC" w14:textId="60F95A21" w:rsidR="005C4985" w:rsidRPr="005C4985" w:rsidRDefault="005C4985" w:rsidP="005C4985">
          <w:pPr>
            <w:pStyle w:val="Pidipagina"/>
            <w:jc w:val="right"/>
            <w:rPr>
              <w:rFonts w:ascii="DIN-Light" w:hAnsi="DIN-Light"/>
              <w:sz w:val="20"/>
              <w:szCs w:val="20"/>
            </w:rPr>
          </w:pPr>
        </w:p>
      </w:tc>
    </w:tr>
  </w:tbl>
  <w:p w14:paraId="6EE5B93C" w14:textId="77777777" w:rsidR="00E92DD6" w:rsidRPr="005C4985" w:rsidRDefault="00E92DD6" w:rsidP="005C4985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2960" w14:textId="77777777" w:rsidR="001031F4" w:rsidRDefault="001031F4" w:rsidP="003331B4">
      <w:pPr>
        <w:spacing w:after="0" w:line="240" w:lineRule="auto"/>
      </w:pPr>
      <w:r>
        <w:separator/>
      </w:r>
    </w:p>
  </w:footnote>
  <w:footnote w:type="continuationSeparator" w:id="0">
    <w:p w14:paraId="51EE86CA" w14:textId="77777777" w:rsidR="001031F4" w:rsidRDefault="001031F4" w:rsidP="0033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0D6" w14:textId="00F0DD5E" w:rsidR="003331B4" w:rsidRDefault="003331B4" w:rsidP="003331B4">
    <w:pPr>
      <w:pStyle w:val="Intestazione"/>
      <w:jc w:val="center"/>
    </w:pPr>
    <w:r>
      <w:rPr>
        <w:noProof/>
      </w:rPr>
      <w:drawing>
        <wp:inline distT="0" distB="0" distL="0" distR="0" wp14:anchorId="33690F07" wp14:editId="0C48EDF3">
          <wp:extent cx="4591050" cy="883501"/>
          <wp:effectExtent l="0" t="0" r="0" b="0"/>
          <wp:docPr id="779800913" name="Immagine 2" descr="Immagine che contiene testo, logo, Carattere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00913" name="Immagine 2" descr="Immagine che contiene testo, logo, Carattere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79" cy="88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90A47" w14:textId="77777777" w:rsidR="00557760" w:rsidRPr="00557760" w:rsidRDefault="00557760" w:rsidP="00557760">
    <w:pPr>
      <w:pStyle w:val="Corpotesto"/>
      <w:spacing w:before="5"/>
      <w:jc w:val="center"/>
      <w:rPr>
        <w:b/>
        <w:sz w:val="18"/>
        <w:szCs w:val="18"/>
      </w:rPr>
    </w:pPr>
    <w:r w:rsidRPr="00557760">
      <w:rPr>
        <w:b/>
        <w:sz w:val="18"/>
        <w:szCs w:val="18"/>
      </w:rPr>
      <w:t xml:space="preserve">Op Rif. PA 2025-24397/RER - FORMAZIONE LINGUISTICA PER FAVORIRE OCCUPABILITA’, ADATTABILITA’ E INCLUSIONE, approvata dalla </w:t>
    </w:r>
    <w:r>
      <w:rPr>
        <w:b/>
        <w:sz w:val="18"/>
        <w:szCs w:val="18"/>
      </w:rPr>
      <w:t>RER</w:t>
    </w:r>
    <w:r w:rsidRPr="00557760">
      <w:rPr>
        <w:b/>
        <w:sz w:val="18"/>
        <w:szCs w:val="18"/>
      </w:rPr>
      <w:t xml:space="preserve"> con DGR n° 1659/2025 del 20/10/2025 e co-finanziata dal Fondo Sociale Europeo Plus 2021/2027</w:t>
    </w:r>
  </w:p>
  <w:p w14:paraId="78C6AC9D" w14:textId="77777777" w:rsidR="00557760" w:rsidRDefault="00557760" w:rsidP="003331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6E71"/>
    <w:multiLevelType w:val="hybridMultilevel"/>
    <w:tmpl w:val="66C65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20C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575D5"/>
    <w:multiLevelType w:val="hybridMultilevel"/>
    <w:tmpl w:val="7F6E46BE"/>
    <w:lvl w:ilvl="0" w:tplc="7C705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356B3"/>
    <w:multiLevelType w:val="hybridMultilevel"/>
    <w:tmpl w:val="5D12DF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E4341"/>
    <w:multiLevelType w:val="hybridMultilevel"/>
    <w:tmpl w:val="2B7CB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2307">
    <w:abstractNumId w:val="2"/>
  </w:num>
  <w:num w:numId="2" w16cid:durableId="2025980776">
    <w:abstractNumId w:val="1"/>
  </w:num>
  <w:num w:numId="3" w16cid:durableId="56516280">
    <w:abstractNumId w:val="3"/>
  </w:num>
  <w:num w:numId="4" w16cid:durableId="18944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BE"/>
    <w:rsid w:val="001031F4"/>
    <w:rsid w:val="001242A9"/>
    <w:rsid w:val="001755A2"/>
    <w:rsid w:val="00205B26"/>
    <w:rsid w:val="003331B4"/>
    <w:rsid w:val="003F0093"/>
    <w:rsid w:val="00452E3D"/>
    <w:rsid w:val="004612DD"/>
    <w:rsid w:val="004C2B1D"/>
    <w:rsid w:val="004E3DBE"/>
    <w:rsid w:val="005363DA"/>
    <w:rsid w:val="00557760"/>
    <w:rsid w:val="005940A6"/>
    <w:rsid w:val="005C0757"/>
    <w:rsid w:val="005C4985"/>
    <w:rsid w:val="005D69BE"/>
    <w:rsid w:val="0070160F"/>
    <w:rsid w:val="008236AB"/>
    <w:rsid w:val="00825A6B"/>
    <w:rsid w:val="008B46BF"/>
    <w:rsid w:val="008D58DD"/>
    <w:rsid w:val="00A25A84"/>
    <w:rsid w:val="00A5295F"/>
    <w:rsid w:val="00AE2262"/>
    <w:rsid w:val="00AE741A"/>
    <w:rsid w:val="00AF235E"/>
    <w:rsid w:val="00B54897"/>
    <w:rsid w:val="00C1316A"/>
    <w:rsid w:val="00CE198D"/>
    <w:rsid w:val="00D0391B"/>
    <w:rsid w:val="00D13584"/>
    <w:rsid w:val="00E12D87"/>
    <w:rsid w:val="00E8411A"/>
    <w:rsid w:val="00E9175F"/>
    <w:rsid w:val="00E92DD6"/>
    <w:rsid w:val="00E95B4F"/>
    <w:rsid w:val="00F1063A"/>
    <w:rsid w:val="00F54E7D"/>
    <w:rsid w:val="00FD380E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65EF"/>
  <w15:chartTrackingRefBased/>
  <w15:docId w15:val="{3B306363-107C-4307-A011-2CCF452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6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D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6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6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6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6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D69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69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69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69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69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69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69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69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69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6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69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69B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3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1B4"/>
  </w:style>
  <w:style w:type="paragraph" w:styleId="Pidipagina">
    <w:name w:val="footer"/>
    <w:basedOn w:val="Normale"/>
    <w:link w:val="PidipaginaCarattere"/>
    <w:uiPriority w:val="99"/>
    <w:unhideWhenUsed/>
    <w:rsid w:val="00333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1B4"/>
  </w:style>
  <w:style w:type="paragraph" w:styleId="Corpotesto">
    <w:name w:val="Body Text"/>
    <w:basedOn w:val="Normale"/>
    <w:link w:val="CorpotestoCarattere"/>
    <w:uiPriority w:val="1"/>
    <w:qFormat/>
    <w:rsid w:val="003331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31B4"/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paragraph" w:styleId="Nessunaspaziatura">
    <w:name w:val="No Spacing"/>
    <w:uiPriority w:val="1"/>
    <w:qFormat/>
    <w:rsid w:val="00D0391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3F0093"/>
    <w:pPr>
      <w:spacing w:after="120" w:line="48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F009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rsid w:val="005C4985"/>
  </w:style>
  <w:style w:type="table" w:styleId="Grigliatabella">
    <w:name w:val="Table Grid"/>
    <w:basedOn w:val="Tabellanormale"/>
    <w:uiPriority w:val="59"/>
    <w:rsid w:val="005C498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Guida - Formindustria</dc:creator>
  <cp:keywords/>
  <dc:description/>
  <cp:lastModifiedBy>Claudia Sabbatini</cp:lastModifiedBy>
  <cp:revision>24</cp:revision>
  <dcterms:created xsi:type="dcterms:W3CDTF">2026-02-12T11:33:00Z</dcterms:created>
  <dcterms:modified xsi:type="dcterms:W3CDTF">2026-04-24T15:22:00Z</dcterms:modified>
</cp:coreProperties>
</file>